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A1" w:rsidRPr="00221AA1" w:rsidRDefault="00221AA1" w:rsidP="00221AA1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21AA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УТВЕРЖДАЮ:</w:t>
      </w:r>
    </w:p>
    <w:p w:rsidR="00221AA1" w:rsidRPr="00221AA1" w:rsidRDefault="00221AA1" w:rsidP="00221AA1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21AA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Директор МОУ КСОШ № 1</w:t>
      </w:r>
    </w:p>
    <w:p w:rsidR="00221AA1" w:rsidRPr="00221AA1" w:rsidRDefault="00221AA1" w:rsidP="00221AA1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____________</w:t>
      </w:r>
      <w:proofErr w:type="spellStart"/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В.А.Захарян</w:t>
      </w:r>
      <w:proofErr w:type="spellEnd"/>
    </w:p>
    <w:p w:rsidR="00221AA1" w:rsidRDefault="00221AA1" w:rsidP="00221AA1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221AA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</w:t>
      </w:r>
      <w:r w:rsidRPr="00221AA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от 29.08.2026 г.</w:t>
      </w:r>
    </w:p>
    <w:p w:rsidR="00221AA1" w:rsidRPr="00221AA1" w:rsidRDefault="00221AA1" w:rsidP="00221AA1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tbl>
      <w:tblPr>
        <w:tblW w:w="14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47"/>
      </w:tblGrid>
      <w:tr w:rsidR="00EB55AC" w:rsidRPr="00EB55AC" w:rsidTr="00EB55AC">
        <w:trPr>
          <w:trHeight w:val="1745"/>
          <w:tblHeader/>
        </w:trPr>
        <w:tc>
          <w:tcPr>
            <w:tcW w:w="14747" w:type="dxa"/>
            <w:shd w:val="clear" w:color="auto" w:fill="DBE5F1" w:themeFill="accent1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 ВОСПИТАТЕЛЬНОЙ РАБОТЫ ШКОЛЫ</w:t>
            </w:r>
          </w:p>
          <w:p w:rsidR="00EB55AC" w:rsidRPr="00EB55AC" w:rsidRDefault="00DE4BB5" w:rsidP="00EB55A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2026-</w:t>
            </w:r>
            <w:r w:rsidR="00EB55AC"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 УЧЕБНЫЙ ГОД</w:t>
            </w:r>
          </w:p>
          <w:p w:rsidR="00EB55AC" w:rsidRPr="00EB55AC" w:rsidRDefault="00EB55AC" w:rsidP="00EB55AC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уровень начального общего образования</w:t>
            </w:r>
          </w:p>
        </w:tc>
      </w:tr>
      <w:tr w:rsidR="00EB55AC" w:rsidRPr="00EB55AC" w:rsidTr="00EB55AC">
        <w:tc>
          <w:tcPr>
            <w:tcW w:w="14747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единства народов России</w:t>
            </w:r>
          </w:p>
        </w:tc>
      </w:tr>
      <w:tr w:rsidR="00EB55AC" w:rsidRPr="00EB55AC" w:rsidTr="00EB55AC">
        <w:tc>
          <w:tcPr>
            <w:tcW w:w="14747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географии</w:t>
            </w:r>
          </w:p>
        </w:tc>
      </w:tr>
      <w:tr w:rsidR="00EB55AC" w:rsidRPr="00EB55AC" w:rsidTr="00EB55AC">
        <w:tc>
          <w:tcPr>
            <w:tcW w:w="14747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2018–2027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Десятилетие детства в Российской Федерации</w:t>
            </w:r>
          </w:p>
        </w:tc>
      </w:tr>
      <w:tr w:rsidR="00EB55AC" w:rsidRPr="00EB55AC" w:rsidTr="00EB55AC">
        <w:tc>
          <w:tcPr>
            <w:tcW w:w="14747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2022–2031 гг.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Десятилетие науки и технологий в России</w:t>
            </w:r>
          </w:p>
        </w:tc>
      </w:tr>
    </w:tbl>
    <w:p w:rsidR="00221AA1" w:rsidRPr="00EB55AC" w:rsidRDefault="00221AA1" w:rsidP="00EB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3"/>
        <w:gridCol w:w="1274"/>
        <w:gridCol w:w="3220"/>
        <w:gridCol w:w="3028"/>
      </w:tblGrid>
      <w:tr w:rsidR="00EB55AC" w:rsidRPr="00EB55AC" w:rsidTr="00EB55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DBE5F1" w:themeFill="accent1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ИНВАРИАНТНЫЕ МОДУЛИ</w:t>
            </w:r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«УРОЧНАЯ ДЕЯТЕЛЬНОСТЬ»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Интеграция воспитательных аспектов в учебные программы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поведения и общения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системы наставничества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исследовательской активности учащихся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воспитательного потенциала учебных 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Кураторство учебных проектов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интеллектуальных онлайн-соревнований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окончания Второй мировой войны (1945 г.)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со дня рождения Е. П. Леонова, выдающегося актёра театра 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кино, народного артиста СССР (1926–1994)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начальных 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солидарности в борьбе с терроризмом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Бородинского сражения русской армии под командованием М.И. Кутузова с французской армией (1812 г.)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зарождения российской государственности (приурочен к открытию памятника «Тысячелетие России» в Великом Новгороде в 1862 г.)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Д. Д. Шостаковича, российского композитора, народного артиста СССР (1906–1975)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Сухопутных войск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Космических войск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начала космической эры человечества (в честь запуска в СССР первого в мире искусственного спутника Земли (1957)</w:t>
            </w:r>
            <w:proofErr w:type="gram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разгрома советскими войсками немецко-фашистских войск в битве за Кавказ (1943)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чтения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библиотекарь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А. Г. Новикова, российского композитора (1896–1984)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Г. К. Жукова, военачальника, Маршала Советского Союза (1896–1974)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М. Е. Салтыкова-Щедрина, выдающегося русского писателя (1826–1889)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225 лет со дня рождения В. И. Даля, русского писателя, лексикографа, этнографа (1801–1872)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библиотекарь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русской эскадры под командованием П.С. Нахимова над турецкой эскадрой у мыса Синоп (1853 год)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юриста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добровольца (волонтёра)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прав человека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Конституции Российской Федерации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 лет со дня рождения Н. М. Карамзина, русского писателя, публициста, историка (1766–1826)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органов безопасности Российской Федерации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энергетика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взятия турецкой крепости Измаил русскими войсками под командованием А.В. Суворова (1790 год)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государственных символов России (День Государственного гимна Российской Федерации)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спасателя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кино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П.П. Семёнова-Тян-Шанского, географа, статистика,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ественного деятеля (1827–1914) -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географии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лет со дня рождения А. Н. Скрябина, российского композитора, пианиста (1872–1915)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заповедников и национальных парков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печати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студенчества (связан с открытием Московского университета в 1755 г.)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лет со дня рождения русского художника И. И. Шишкина (1832–1898)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Холокоста (День освобождения Красной армией узников концлагеря Аушвиц-Биркенау (Освенцима)</w:t>
            </w:r>
            <w:proofErr w:type="gram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персональных данных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русского писателя В. П. Катаева (1897–1986)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без Интернета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разгрома советской армией немецко-фашистских вой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 в 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алинградской битве (1943)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начальных 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зимних видов спорта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гражданской авиации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дипломатического работника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книгодарения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лет со дня рождения русского литературоведа Ю. М. Лотмана (1922–1993)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наставника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Всемирный день писателя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искусственного интеллекта (ИИ)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 (2014)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выхода человека в открытый космос (1965)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поэзии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лесов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акция «Час Земли»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культуры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лет со дня рождения детского писателя К. И. Чуковского (1882–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1969)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начальных 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Всемирный день здоровья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Земли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пожарной охраны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радио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в Великой Отечественной войне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Черноморского флота ВМФ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телевидения (1991)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рождения Интернета (1991)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 день библиотек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пограничника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лет со дня рождения И. С. Соколова-Микитова, русского советского писателя, журналиста (1892–1975)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«КУРСЫ ВНЕУРОЧНОЙ ДЕЯТЕЛЬНОСТИ И ДОПОЛНИТЕЛЬНОЕ ОБРАЗОВАНИЕ»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 внеурочной деятельности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программы «Разговоры о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«Орлята России», «Основы функциональной грамотности»; программы ВД по учебному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(еженедельно)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7D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Кружок «Юный </w:t>
            </w:r>
            <w:r w:rsidR="007D4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(проектная деятельность)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Дополнительное образование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кружков и секций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02-05.09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 ДО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кружки и секции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02-15.09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ДО, 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клуба «Энергия»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ШСК, учителя физкультуры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декоративно-прикладного творчества «Радуга»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клуб «Белая ладья»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шахматам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 конкурсы и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детского творчества «Солнечные краски»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экологических проектов «Живая планета»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01-10.10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Выставка-конкурс «Новогодняя мастерская»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18-28.11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ДО, 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пионерболу «Спортивная осень»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Семейные старты «Вместе мы сила»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«Весёлые старты» для параллелей: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классы (декабрь), 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(март), 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 (май)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Легкоатлетическая эстафета «Дорогами Победы»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Краеведческая работа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«Юный краевед» (в рамках Года географии)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spell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экоподелок</w:t>
            </w:r>
            <w:proofErr w:type="spell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«Вторая жизнь вещей»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Еженедельные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Поднятие флага. Гимн. В/Д «Разговор о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понедельник, 1 уроком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программе воспитания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ТБ, ПДД, ППБ, безопасности на воде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(перед каникулами и мероприятиями)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Ведение дневников наблюдений за развитием учащихся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ведение портфолио достижений учащихся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Диагностическая работа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классного коллектива (социометрия, анкетирование)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адаптации первоклассников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психолог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коллективные творческие дела: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Праздник осени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Новогодний утренник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Масленичные гуляния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Выпускной для 4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Днях единых действий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программы внеурочной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классного уголка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Экскурсионная работа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экскурсии (музеи, предприятия)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Выезды на природу, посещение театров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родители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с родителями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педагогами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учителями-предметниками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с параллельными классами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классу и школе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участию в школьных конкурсах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 и детьми группы риска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«ОСНОВНЫЕ ШКОЛЬНЫЕ ДЕЛА»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 «Здравствуй, школа!»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педагоги-организаторы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«Безопасная дорога в школу»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01-05.09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советники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 (концерт, выставка рисунков)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«Посвящение в первоклассники»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кл.руководители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(творческие мастерские)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единства: Флешмоб «Мы едины»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«Окна России» , 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«Испеки пирог»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02-06.11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сотрудников МВД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«Покормите птиц зимой»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07-11.11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 «День матери» (концерт)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мероприятия: Театрализованное представление,  Мастерская Деда Мороза,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квест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Губернаторской ёлке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снятия блокады Ленинграда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в Сталинградской битве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встречи выпускников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суббота февраля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7D4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</w:t>
            </w:r>
            <w:r w:rsidR="007D4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  <w:bookmarkStart w:id="0" w:name="_GoBack"/>
            <w:bookmarkEnd w:id="0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 8 Марта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 «Неделя психологии»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воссоединения Крыма с Россией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«Ярмарка талантов»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космонавтики: космический квест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 поделок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«Весеннее ассорти»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Победы: Акция «Бессмертный полк», к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онцерт для ветеранов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«Последний звонок» (участие 1 классов)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«Прощай, начальная школа!»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«ВНЕШКОЛЬНЫЕ МЕРОПРИЯТИЯ»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мероприятия с социальными партнёрами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Благотворительные акции с местными фондами («Помоги животным», «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Дети-детям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социальные партнеры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проекты с библиотеками («Читаем вместе», «Книжкина неделя»)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партнеров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Библиотекари, 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Творческие мастер-классы с местными художниками/ремесленниками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бразования, партнеры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 с ДЮСШ и спортивными клубами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спортшкол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тренеры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внеурочные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 (математики, русского языка, окружающего мира)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Научно-популярные шоу («Занимательная физика», «Химия для малышей»)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естествознания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тренинги («Учимся дружить», «Страхи и как с ними бороться»)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 встречи с родителями («Профессии наших родителей»)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едагог, родители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Экскурсионная деятельность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экскурсии (краеведческий музей, планетарий)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Выезды на природу (экологические тропы, парки)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Весна/осень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театров и филармонии (детские спектакли)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афише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Экскурсии на предприятия (хлебозавод, пожарная часть)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Родители-организаторы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конкурсах и мероприятиях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конкурсы чтецов и рисунков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олимпиады и интеллектуальные 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акции («Бессмертный полк», «Сад памяти»)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конкурсы и марафоны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обмен (встречи с другими школами)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Волонтерские акции («Добрые крышечки», «Письмо солдату»)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выходные (совместные походы с родителями)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желанию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квесты в городском пространстве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классного пространства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стиля классного уголка (государственная символика, название класса, девиз, эмблема)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информационного стенда (расписание, объявления, достижения класса)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«Уголка безопасности» (ПДД, пожарная безопасность, ЧС)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обновление 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социальный педагог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«Полочки творчества» для демонстрации детских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символика и патриотическое воспитание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церемоний поднятия/спуска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 и в праздничные дни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советник по воспитанию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«Уголка памяти» (фотографии ветеранов, исторические материалы)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знаменательным датам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кл.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«Гордость России» (великие соотечественники)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Выставочная деятельность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выставок детских работ («Осенняя палитра», «Зимняя сказка»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учитель ИЗО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достижений «Наши успехи» (грамоты, дипломы)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«Живая стена» (ротация творческих работ учащихся)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Звуковое пространство школы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обновление музыкального сопровождения (гимн РФ, патриотические песни)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музыкальные перемены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Звуковые поздравления с праздниками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стенды и новостные пространства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«Новостной ленты» (важные события школы)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«Наши праздники» (фотоотчеты с мероприятий)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объявлений «Анонсы» (предстоящие события)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Мемориальные зоны и патриотические объекты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мемориальными досками (если имеются)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АХЧ, 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«Аллеи памяти» (ко Дню Победы)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кл.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«Уголка боевой славы»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23 февраля, 9 мая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Благоустройство и озеленение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Операция «Уют» (оформление классных комнат)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родители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«Зеленый класс» (озеленение помещений)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школьный двор»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АХЧ, кл.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и рекреационные зоны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«Игровой зоны» для начальной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АХЧ, психолог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«Уголка отдыха» в рекреациях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АХЧ, 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спортивной площадки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АХЧ, учитель физкультуры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Библиотечное пространство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«Полки книгообмена»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 книг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«Читательского уголка» в классах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мероприятий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оформление актового зала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мероприятиями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АХЧ, 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Тематическое оформление входной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праздникам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сцены к торжественным линейкам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АХЧ, 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Профилактические стенды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«Азбука безопасности»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«Здоровый образ жизни»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Медработник, психолог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«Права и обязанности»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1 раз в полугодие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«ВЗАИМОДЕЙСТВИЕ С РОДИТЕЛЯМИ/ЗАКОННЫМИ ПРЕДСТАВИТЕЛЯМИ»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Коллегиальные формы работы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родителей (планирование, отчеты)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родительского комитета класса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(тематические)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консультации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(1 раз в неделю)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«группы риска»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индивидуальному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соц.педагог, психолог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(по запросу/необходимости)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соц.педагог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Онлайн-консультации через школьный портал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Специализированная помощь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логопеда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психолога (индивидуальные и групповые)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учителей-предметников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консультаций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профориентации (для родителей 4 классов)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психолог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 (День матери, 8 Марта)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родительский комитет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мастер-классы с родителями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семейные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Экскурсии с участием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родители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поддержка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дневник (информирование)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чат (оперативные вопросы)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 (раздел для родителей)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памятки и буклеты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специалисты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Профилактическая работа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Лектории по актуальным темам воспитания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(безопасность, здоровье)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инспектор ПДН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всеобуч (цикл занятий)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педагоги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помощи школе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ремонту класса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родит.комитет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(родительский контроль)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актив родителей</w:t>
            </w:r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«САМОУПРАВЛЕНИЕ»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актива класса (староста, цветовод, библиотекарь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советов дела для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каждым КТД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обновление уголка самоуправления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актив класса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классного самоуправления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Еженедельные планерки актива класса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Староста, 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классу и школе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командир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«Помощники учителя» (подготовка материалов к уроку)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 инициативы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идей «Наш классный уголок»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редколлегии для классной газеты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детского творчества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Операция «Наш чистый класс»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DE4BB5" w:rsidRPr="00EB55AC" w:rsidTr="0091485B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Дорожная безопасность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«Безопасный маршрут: дом-школа-дом»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инспектор ГИБДД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«Пешеходный переход»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«Правила дорожные знать каждому положено»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педагог ИЗО</w:t>
            </w:r>
          </w:p>
        </w:tc>
      </w:tr>
      <w:tr w:rsidR="00DE4BB5" w:rsidRPr="00EB55AC" w:rsidTr="003E0CCB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БЖ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пожарными «Профессия — спасатель»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сотрудники МЧС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«Огонь — друг, огонь — враг»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</w:tr>
      <w:tr w:rsidR="00DE4BB5" w:rsidRPr="00EB55AC" w:rsidTr="004158C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травматизма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«Безопасные перемены»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после каникул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дежурный учитель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«Осторожно, гололёд!»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«Безопасность на детской площадке»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E4BB5" w:rsidRPr="00EB55AC" w:rsidTr="00E80174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Здоровый образ жизни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«Чистые руки»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«Самый здоровый класс»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неделя «Полезные привычки»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E4BB5" w:rsidRPr="00EB55AC" w:rsidTr="00A654FE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Противопожарная безопасность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DE4BB5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Игра-квест «01 -</w:t>
            </w:r>
            <w:r w:rsidR="00EB55AC"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пароль </w:t>
            </w:r>
            <w:proofErr w:type="gramStart"/>
            <w:r w:rsidR="00EB55AC"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отважных</w:t>
            </w:r>
            <w:proofErr w:type="gramEnd"/>
            <w:r w:rsidR="00EB55AC"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памяток «Как вести себя при пожаре»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DE4BB5" w:rsidRPr="00EB55AC" w:rsidTr="002A189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негативных явлений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хорошо и что такое плохо»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«Учимся решать конфликты»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«Безопасность в сети»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DE4BB5" w:rsidRPr="00EB55AC" w:rsidTr="0034397B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Антитеррористическая безопасность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«Подозрительные предметы»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БЖ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«Безопасность в школе»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«Как вести себя в толпе»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массовыми мероприятиями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E4BB5" w:rsidRPr="00EB55AC" w:rsidTr="006775F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Водная безопасность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«Осторожно, тонкий лёд!»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«Правила поведения у воды»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«Безопасное лето»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DE4BB5" w:rsidRPr="00EB55AC" w:rsidTr="00D5283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Железнодорожная безопасность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DE4BB5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«Железная дорога -</w:t>
            </w:r>
            <w:r w:rsidR="00EB55AC"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 повышенной опасности»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«Правила поведения на железной дороге»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«Внимание, поезд!»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E4BB5" w:rsidRPr="00EB55AC" w:rsidTr="004147F6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травли (</w:t>
            </w: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буллинга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«Дружный класс»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добрых дел»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«Почты доверия»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E4BB5" w:rsidRPr="00EB55AC" w:rsidTr="00DE4BB5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«СОЦИАЛЬНОЕ ПАРТНЕРСТВО (СЕТЕВОЕ ВЗАИМОДЕЙСТВИЕ)»</w:t>
            </w:r>
          </w:p>
        </w:tc>
      </w:tr>
      <w:tr w:rsidR="00DE4BB5" w:rsidRPr="00EB55AC" w:rsidTr="00DA2556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учреждениями 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краеведческий музей «История родного края»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ук., музейные педагоги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проект с библиотекой «Читаем вместе»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кл.рук.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спектаклей в театре юного зрителя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афише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E4BB5" w:rsidRPr="00EB55AC" w:rsidTr="00C465C0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Сотрудничество со спортивными организациями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от тренеров ДЮСШ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праздники на базе ФОКа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«Зарядка с чемпионом»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Тренеры, кл.рук.</w:t>
            </w:r>
          </w:p>
        </w:tc>
      </w:tr>
      <w:tr w:rsidR="00DE4BB5" w:rsidRPr="00EB55AC" w:rsidTr="004C2D4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общественными организациями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акции с советом ветеранов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праздникам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«Добрые крышечки» с экофондом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Экоотряд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 с военно-патриотическим клубом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E4BB5" w:rsidRPr="00EB55AC" w:rsidTr="002F7DF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учреждениями допобразования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Дни открытых дверей в ЦДТ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выставки с художественной школой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от станции юных техников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E4BB5" w:rsidRPr="00EB55AC" w:rsidTr="00704B1B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Партнерство с правоохранительными органами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инспектором ПДН «Азбука права»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БЖ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сотрудниками МЧС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DE4BB5" w:rsidRPr="00EB55AC" w:rsidTr="001722C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Сетевое взаимодействие с другими школами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спортивные соревнования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 «Умники и умницы»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фестиваль «Дружба»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E4BB5" w:rsidRPr="00EB55AC" w:rsidTr="00427F0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медицинскими учреждениями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«Здоровые зубки» со стоматологической поликлиникой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врачей «Азбука здоровья»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«Школьное питание» с Роспотребнадзором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АХЧ</w:t>
            </w:r>
          </w:p>
        </w:tc>
      </w:tr>
      <w:tr w:rsidR="00DE4BB5" w:rsidRPr="00EB55AC" w:rsidTr="00E72F8E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Сотрудничество с предприятиями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хлебозавод «Как хлеб на стол пришел»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родителями-профессионалами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 проект «Город мастеров»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E4BB5" w:rsidRPr="00EB55AC" w:rsidTr="006E41E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СМИ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о школьных событиях в местной газете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Пресс-центр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Съемки сюжетов для городского телевидения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мероприятиям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канал «Наши новости»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</w:p>
        </w:tc>
      </w:tr>
      <w:tr w:rsidR="00DE4BB5" w:rsidRPr="00EB55AC" w:rsidTr="00DE4BB5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DE4BB5" w:rsidRPr="00EB55AC" w:rsidTr="0041142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 по ранней профориентации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Игровые уроки «Профессии вокруг нас» (беседы, загадки, ребусы)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Цикл занятий «Путешествие в мир профессий» (знакомство с разными сферами труда)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DB528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Участие во Всероссийском профориентационном проекте «Шоу профессий» (онлайн-уроки)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Просмотр и обсуждение выпусков о современных профессиях (технических, творческих, медицинских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Викторина «Что я узнал о профессиях?» после просмотра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урока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CE457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Посещение мультимедийной выставки «Лаборатория будущего»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Интерактивная экскурсия с элементами VR-технологий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организаторы выставки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Творческое задание «Профессии будущего» (рисунки, мини-проекты)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посещения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570004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 на производство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Экскурсии на предприятия (крекерная, кондитерская фабрики, телевидение, молокозавод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Экскурсия на кондитерскую фабрику с мастер-классом по украшению пряников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Посещение телестудии или редакции газеты (знакомство с медиапрофессиями)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9F7963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работе мобильного технопарка «Кванториум»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Мастер-классы по робототехнике, 3D-моделированию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«Кванториума»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Практическое занятие «Создай свой первый проект»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визита технопарка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16479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ация участия в проекте «Россия -</w:t>
            </w: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страна возможностей»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Конкурс детских рисунков «Моя будущая профессия»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Участие в онлайн-челленджах и акциях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участия в профориентационных проектах РДДМ «Движение первых»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Игровая программа «Профессии наших родителей»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Квест «В мире профессий» (станции с заданиями)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DE4BB5" w:rsidRPr="00EB55AC" w:rsidTr="00DE4BB5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«ИНКЛЮЗИВНАЯ СРЕДА ДЕТЕЙ-МИГРАНТОВ»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Диагностика уровня языковой и социокультурной адаптации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Анкетирование родителей (языковая среда, традиции семьи)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Тестирование уровня владения русским языком (устная/письменная речь)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декабрь, 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языка, учитель начальных классов</w:t>
            </w:r>
          </w:p>
        </w:tc>
      </w:tr>
      <w:tr w:rsidR="00DE4BB5" w:rsidRPr="00EB55AC" w:rsidTr="008A5460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Индивидуальные и групповые занятия по русскому языку как неродному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Игровые уроки «Русский с нуля» (лексика, простые диалоги)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классов, тьютор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Интенсив-курс «Говорим по-русски» (для слабо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владеющих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РКИ</w:t>
            </w:r>
          </w:p>
        </w:tc>
      </w:tr>
      <w:tr w:rsidR="00DE4BB5" w:rsidRPr="00EB55AC" w:rsidTr="0026117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Социокультурные тренинги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Занятия «Традиции России» (праздники, этикет, фольклор)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Ролевые игры «Как знакомиться и дружить»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E4BB5" w:rsidRPr="00EB55AC" w:rsidTr="00933D0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Вовлечение в школьные мероприятия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Участие в концертах («День народного единства», «Масленица»)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музыки, организатор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Выставка «Культура моей семьи» (поделки, национальные костюмы)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DE4BB5" w:rsidRPr="00EB55AC" w:rsidTr="006C45F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Родительский клуб «Диалог культур» (встречи, консультации)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Памятки «Как помочь ребенку адаптироваться в школе»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E4BB5" w:rsidRPr="00EB55AC" w:rsidTr="00C4238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Создание адаптационной среды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Языковые «пары» (русскоязычный ребенок + ребенок-мигрант)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октября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Уголок «Добро пожаловать» (ключевые фразы на разных языках)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DE4BB5" w:rsidRPr="00EB55AC" w:rsidTr="00DE4BB5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«ТРУДОВАЯ ДЕЯТЕЛЬНОСТЬ»</w:t>
            </w:r>
          </w:p>
        </w:tc>
      </w:tr>
      <w:tr w:rsidR="00DE4BB5" w:rsidRPr="00EB55AC" w:rsidTr="009F7188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занятия по основам труда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Беседа «Почему труд важен?» (знакомство с видами труда)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Урок-дискуссия «Профессии моих родителей»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E4BB5" w:rsidRPr="00EB55AC" w:rsidTr="006217E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трудовые занятия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Работа с природными материалами (поделки из листьев, шишек)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Изготовление полезных вещей (кормушки для птиц, закладки для книг)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E4BB5" w:rsidRPr="00EB55AC" w:rsidTr="005C63A1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Дежурство по классу и школе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Дежурство в классе (полив цветов, протирание парт)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Дежурство в столовой (сервировка столов, уборка посуды)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E4BB5" w:rsidRPr="00EB55AC" w:rsidTr="00D96183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акции и субботники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Акция «Чистый класс» (генеральная уборка)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Субботник «Зелёный двор» (уборка территории, посадка цветов)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E4BB5" w:rsidRPr="00EB55AC" w:rsidTr="00073E23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 проекты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Конкурс поделок «Дары осени»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Выставка «Сделано своими руками»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E4BB5" w:rsidRPr="00EB55AC" w:rsidTr="00D9161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 на производство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Посещение хлебозавода (знакомство с процессом выпечки хлеба)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Экскурсия в швейную мастерскую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E4BB5" w:rsidRPr="00EB55AC" w:rsidTr="00FA737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Соревнования и конкурсы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Конкурс «Лучший дежурный»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55AC" w:rsidRPr="00EB55AC" w:rsidTr="00EB55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Спортивно-трудовой праздник «Сильные руки»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B55AC" w:rsidRPr="00EB55AC" w:rsidRDefault="00EB55AC" w:rsidP="00EB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</w:tbl>
    <w:p w:rsidR="00EB55AC" w:rsidRDefault="00EB55AC" w:rsidP="00EB55A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BB5" w:rsidRPr="00EB55AC" w:rsidRDefault="00DE4BB5" w:rsidP="00EB55A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5AC" w:rsidRPr="00DE4BB5" w:rsidRDefault="00EB55AC" w:rsidP="00DE4BB5">
      <w:pPr>
        <w:shd w:val="clear" w:color="auto" w:fill="DAEEF3" w:themeFill="accent5" w:themeFillTint="33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B55A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ВАРИАТИВНЫЕ МОДУЛИ</w:t>
      </w:r>
    </w:p>
    <w:tbl>
      <w:tblPr>
        <w:tblW w:w="1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0"/>
        <w:gridCol w:w="1274"/>
        <w:gridCol w:w="3263"/>
        <w:gridCol w:w="3678"/>
      </w:tblGrid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00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00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00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005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DE4BB5" w:rsidRPr="00EB55AC" w:rsidTr="00DE4BB5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«ШКОЛЬНЫЙ МУЗЕЙ»</w:t>
            </w:r>
          </w:p>
        </w:tc>
      </w:tr>
      <w:tr w:rsidR="00DE4BB5" w:rsidRPr="00EB55AC" w:rsidTr="00276D8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Экскурсионная деятельность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Обзорная экскурсия «Знакомство с нашим музеем»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Тематическая экскурсия «История нашей школы»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E4BB5" w:rsidRPr="00EB55AC" w:rsidTr="002F5B6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Краеведческая работа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Сбор материалов «История моего района» (фото, интервью)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Создание альбома «Памятные места нашего города»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E4BB5" w:rsidRPr="00EB55AC" w:rsidTr="00F069D3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 проекты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Конкурс рисунков «Экспонат музея глазами детей»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Изготовление макетов исторических зданий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E4BB5" w:rsidRPr="00EB55AC" w:rsidTr="00C12526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выставки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Выставка «Старые школьные принадлежности»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Выставка «Великая Отечественная война в семейных архивах»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E4BB5" w:rsidRPr="00EB55AC" w:rsidTr="007E00D4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Встречи с интересными людьми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Встреча с ветеранами педагогического труда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Беседа с местными краеведами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E4BB5" w:rsidRPr="00EB55AC" w:rsidTr="00963F09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Проект «История одной семейной реликвии»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Создание летописи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E4BB5" w:rsidRPr="00EB55AC" w:rsidTr="00E513B5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и акции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Акция «Подарок музею» (сбор экспонатов)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музея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Музейный праздник «День рождения музея»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музея</w:t>
            </w:r>
          </w:p>
        </w:tc>
      </w:tr>
      <w:tr w:rsidR="00DE4BB5" w:rsidRPr="00EB55AC" w:rsidTr="00DE4BB5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 в РДДМ «Движение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первых» (первичное отделение) -</w:t>
            </w: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Орлята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ВР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Торжественная церемония посвящения в «Орлята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ВР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Вручение атрибутики (значки, галстуки)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посвящения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ВР</w:t>
            </w:r>
          </w:p>
        </w:tc>
      </w:tr>
      <w:tr w:rsidR="00DE4BB5" w:rsidRPr="00EB55AC" w:rsidTr="00C70CAA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единых действий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Акция «Первый звонок» (поздравление первоклассников)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ВР, кл.рук.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Туристический слёт «Весёлые старты»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Акция «Спасибо учителю!» (изготовление открыток)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Фестиваль национальных культур (в рамках Года единства народов России)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ВР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Концерт для мам «Самая любимая»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Урок мужества с ветеранами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ВР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Буккроссинг «Книга в добрые руки»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Спортивный праздник «А ну-ка, мальчики!»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Выставка «Мамины руки» (поделки)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Акция «Дерево счастья» (пожелания)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Конкурс смешных историй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Акция «Георгиевская ленточка»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ВР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Слёт активистов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Советники по ВР</w:t>
            </w:r>
          </w:p>
        </w:tc>
      </w:tr>
      <w:tr w:rsidR="00DE4BB5" w:rsidRPr="00EB55AC" w:rsidTr="00DE4BB5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ШКОЛЬНЫЕ</w:t>
            </w:r>
            <w:proofErr w:type="gramEnd"/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</w:tr>
      <w:tr w:rsidR="00DE4BB5" w:rsidRPr="00EB55AC" w:rsidTr="00657645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редакции школьных медиа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Отбор юных корреспондентов и фотографов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 сентября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медиацентра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Распределение обязанностей в редколлегии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медиацентра</w:t>
            </w:r>
          </w:p>
        </w:tc>
      </w:tr>
      <w:tr w:rsidR="00DE4BB5" w:rsidRPr="00EB55AC" w:rsidTr="00DB3716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Выпуск школьной газеты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Сбор материалов для рубрик: «Школьные новости», «Наши достижения»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журналисты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Верстка и выпуск печатного/электронного издания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четверти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медиацентра</w:t>
            </w:r>
          </w:p>
        </w:tc>
      </w:tr>
      <w:tr w:rsidR="00DE4BB5" w:rsidRPr="00EB55AC" w:rsidTr="000202B5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Школьное радио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Подготовка утренних радиопередач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Поздравления с днями рождения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датам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CB65C0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Видеорепортажи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Съемки школьных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медиацентра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Монтаж и публикация видеоновостей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 дней после события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редактор</w:t>
            </w:r>
          </w:p>
        </w:tc>
      </w:tr>
      <w:tr w:rsidR="00DE4BB5" w:rsidRPr="00EB55AC" w:rsidTr="00FF3F19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Фоторепортажи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Фотовыставка «Наши будни»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Конкурс «Лучший школьный фотограф»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медиацентра</w:t>
            </w:r>
          </w:p>
        </w:tc>
      </w:tr>
      <w:tr w:rsidR="00DE4BB5" w:rsidRPr="00EB55AC" w:rsidTr="00F93DB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проекты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Цикл репортажей «Профессии наших родителей»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Видеоальманах «Как я провел лето»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E4BB5" w:rsidRPr="00EB55AC" w:rsidTr="0079443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медиаграмотности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Занятия «Безопасный интернет»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Мастер-класс «Как брать интервью»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 (приглашенный)</w:t>
            </w:r>
          </w:p>
        </w:tc>
      </w:tr>
      <w:tr w:rsidR="00DE4BB5" w:rsidRPr="00EB55AC" w:rsidTr="00855DE0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 сайт и соцсети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Обновление разделов «Начальная школа»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Ведение школьного ВК сообщества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раза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Медиагруппа</w:t>
            </w:r>
          </w:p>
        </w:tc>
      </w:tr>
      <w:tr w:rsidR="00DE4BB5" w:rsidRPr="00EB55AC" w:rsidTr="00DE4BB5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«ШКОЛЬНЫЙ ТЕАТР»</w:t>
            </w:r>
          </w:p>
        </w:tc>
      </w:tr>
      <w:tr w:rsidR="00DE4BB5" w:rsidRPr="00EB55AC" w:rsidTr="004D548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театральной студии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Набор детей в театральные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 сентября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Распределение по возрастным группам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DE4BB5" w:rsidRPr="00EB55AC" w:rsidTr="00AE77F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Театральные занятия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Основы актерского мастерства (1-2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Сценическая речь и движение (3-4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DE4BB5" w:rsidRPr="00EB55AC" w:rsidTr="002725C5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Постановка спектаклей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Выбор репертуара (сказки, рассказы)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театра, учителя литературы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Распределение ролей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DE4BB5" w:rsidRPr="00EB55AC" w:rsidTr="00A166D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 мастерские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Изготовление декораций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технологии, </w:t>
            </w:r>
            <w:proofErr w:type="gramStart"/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Создание костюмов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технологии, родители</w:t>
            </w:r>
          </w:p>
        </w:tc>
      </w:tr>
      <w:tr w:rsidR="00DE4BB5" w:rsidRPr="00EB55AC" w:rsidTr="00FB5381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Театральные показы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Открытый урок-спектакль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Праздничный спектакль к 8 Марта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DE4BB5" w:rsidRPr="00EB55AC" w:rsidTr="004F2EE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конкурсах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Школьный театральный фестиваль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Городской конкурс юных талантов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DE4BB5" w:rsidRPr="00EB55AC" w:rsidTr="00D00688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Встречи с артистами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Мастер-класс от профессиональных актеров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Приглашенные артисты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Экскурсия в театр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9A31C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Театральные игры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Импровизации и этюды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классных часах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Пальчиковый театр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уроках чтения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E4BB5" w:rsidRPr="00EB55AC" w:rsidTr="00DE4BB5">
        <w:tc>
          <w:tcPr>
            <w:tcW w:w="0" w:type="auto"/>
            <w:gridSpan w:val="4"/>
            <w:shd w:val="clear" w:color="auto" w:fill="FDE9D9" w:themeFill="accent6" w:themeFillTint="33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«ЭКСКУРСИИ, ЭКСПЕДИЦИИ, ПОХОДЫ»</w:t>
            </w:r>
          </w:p>
        </w:tc>
      </w:tr>
      <w:tr w:rsidR="00DE4BB5" w:rsidRPr="00EB55AC" w:rsidTr="008F4F3C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экскурсии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 краеведческий музей «История родного края» (в рамках Года географии)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Сентябрь/Апрель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окружающего мира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На хлебозавод «От зерна до каравая»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 пожарную часть «Профессия — спасатель»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DE4BB5" w:rsidRPr="00EB55AC" w:rsidTr="00037B3E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Природоведческие экспедиции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Осенняя экскурсия в парк «Дары природы»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окружающего мира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Зимняя тропа «Следы на снегу»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Педагог-эколог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Весенний поход «Пробуждение природы»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DE4BB5" w:rsidRPr="00EB55AC" w:rsidTr="0059761A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Культурные выходы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 кукольный театр на сказочный спектакль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 художественную галерею «В мире красок»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Туристические походы</w:t>
            </w:r>
          </w:p>
        </w:tc>
        <w:tc>
          <w:tcPr>
            <w:tcW w:w="0" w:type="auto"/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Однодневный поход с пикником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туризму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Игровой квест «Поиск клада»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E4BB5" w:rsidRPr="00EB55AC" w:rsidTr="00E618C4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Профориентационные выходы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 библиотеку «Царство книг»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библиотекарь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На почту «Как письмо находит адресата»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E4BB5" w:rsidRPr="00EB55AC" w:rsidTr="003062C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экспедиции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«Улицы нашего города» (исторические названия)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«Экологическая тропа» (исследование местности)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Педагог-эколог</w:t>
            </w:r>
          </w:p>
        </w:tc>
      </w:tr>
      <w:tr w:rsidR="00DE4BB5" w:rsidRPr="00EB55AC" w:rsidTr="003B018B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Видеоэкскурсии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Виртуальное путешествие по Эрмитажу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DE4BB5" w:rsidRPr="00EB55AC" w:rsidTr="00DE4BB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Онлайн-экскурсия в космос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4BB5" w:rsidRPr="00EB55AC" w:rsidRDefault="00DE4BB5" w:rsidP="00DE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астрономии</w:t>
            </w:r>
          </w:p>
        </w:tc>
      </w:tr>
    </w:tbl>
    <w:p w:rsidR="00EB55AC" w:rsidRDefault="00EB55AC"/>
    <w:p w:rsidR="00F3545D" w:rsidRDefault="00F3545D">
      <w:r w:rsidRPr="00F62BBA">
        <w:rPr>
          <w:rFonts w:ascii="Times New Roman" w:hAnsi="Times New Roman" w:cs="Times New Roman"/>
          <w:i/>
          <w:sz w:val="24"/>
          <w:szCs w:val="24"/>
        </w:rPr>
        <w:t>Корректировка плана воспитательной работы</w:t>
      </w:r>
      <w:r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Pr="00F62B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2BBA">
        <w:rPr>
          <w:rFonts w:ascii="Times New Roman" w:hAnsi="Times New Roman" w:cs="Times New Roman"/>
          <w:b/>
          <w:i/>
          <w:sz w:val="24"/>
          <w:szCs w:val="24"/>
        </w:rPr>
        <w:t>уровн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F62B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начального</w:t>
      </w:r>
      <w:r w:rsidRPr="00F62BBA">
        <w:rPr>
          <w:rFonts w:ascii="Times New Roman" w:hAnsi="Times New Roman" w:cs="Times New Roman"/>
          <w:b/>
          <w:i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возможна</w:t>
      </w:r>
      <w:r w:rsidRPr="00F62BBA">
        <w:rPr>
          <w:rFonts w:ascii="Times New Roman" w:hAnsi="Times New Roman" w:cs="Times New Roman"/>
          <w:i/>
          <w:sz w:val="24"/>
          <w:szCs w:val="24"/>
        </w:rPr>
        <w:t xml:space="preserve"> с учетом текущих приказов, постановлений, писем, распоряжений Министерства просвещения</w:t>
      </w:r>
    </w:p>
    <w:sectPr w:rsidR="00F3545D" w:rsidSect="00EB55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55AC"/>
    <w:rsid w:val="00221AA1"/>
    <w:rsid w:val="00322769"/>
    <w:rsid w:val="007D4073"/>
    <w:rsid w:val="00DA4D25"/>
    <w:rsid w:val="00DE4BB5"/>
    <w:rsid w:val="00E0593B"/>
    <w:rsid w:val="00EB55AC"/>
    <w:rsid w:val="00F3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6151</Words>
  <Characters>35067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Алекс</cp:lastModifiedBy>
  <cp:revision>7</cp:revision>
  <dcterms:created xsi:type="dcterms:W3CDTF">2026-07-04T17:18:00Z</dcterms:created>
  <dcterms:modified xsi:type="dcterms:W3CDTF">2026-08-06T10:26:00Z</dcterms:modified>
</cp:coreProperties>
</file>